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E2D" w14:textId="77777777" w:rsidR="005643F2" w:rsidRPr="00B276BE" w:rsidRDefault="005643F2" w:rsidP="005643F2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276BE">
        <w:rPr>
          <w:rFonts w:ascii="Times New Roman" w:eastAsia="Times New Roman" w:hAnsi="Times New Roman" w:cs="Times New Roman"/>
          <w:u w:val="single"/>
          <w:lang w:eastAsia="ar-SA"/>
        </w:rPr>
        <w:t>ALLEGATO A</w:t>
      </w:r>
    </w:p>
    <w:p w14:paraId="09CFEFE8" w14:textId="77777777" w:rsidR="005643F2" w:rsidRPr="00B276BE" w:rsidRDefault="005643F2" w:rsidP="005643F2">
      <w:pPr>
        <w:spacing w:before="4" w:after="0" w:line="240" w:lineRule="auto"/>
        <w:ind w:right="153"/>
        <w:jc w:val="both"/>
        <w:rPr>
          <w:rFonts w:ascii="Times New Roman" w:eastAsia="Times New Roman" w:hAnsi="Times New Roman" w:cs="Times New Roman"/>
          <w:color w:val="006633"/>
          <w:u w:val="single"/>
          <w:lang w:eastAsia="ar-SA"/>
        </w:rPr>
      </w:pPr>
    </w:p>
    <w:p w14:paraId="09335EEB" w14:textId="77777777" w:rsidR="005643F2" w:rsidRPr="00B276BE" w:rsidRDefault="005643F2" w:rsidP="005643F2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12CD035D" w14:textId="36D53751" w:rsidR="005643F2" w:rsidRPr="00B276BE" w:rsidRDefault="005643F2" w:rsidP="005643F2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Dell’IC “</w:t>
      </w:r>
      <w:proofErr w:type="spellStart"/>
      <w:proofErr w:type="gramStart"/>
      <w:r w:rsidR="00B276BE">
        <w:rPr>
          <w:rFonts w:ascii="Times New Roman" w:eastAsia="Times New Roman" w:hAnsi="Times New Roman" w:cs="Times New Roman"/>
          <w:lang w:eastAsia="it-IT"/>
        </w:rPr>
        <w:t>S.Eufemia</w:t>
      </w:r>
      <w:proofErr w:type="spellEnd"/>
      <w:proofErr w:type="gramEnd"/>
      <w:r w:rsidRPr="00B276BE">
        <w:rPr>
          <w:rFonts w:ascii="Times New Roman" w:eastAsia="Times New Roman" w:hAnsi="Times New Roman" w:cs="Times New Roman"/>
          <w:lang w:eastAsia="it-IT"/>
        </w:rPr>
        <w:t>”</w:t>
      </w:r>
    </w:p>
    <w:p w14:paraId="5E06BDC8" w14:textId="6E2FF43F" w:rsidR="005643F2" w:rsidRPr="00B276BE" w:rsidRDefault="00B276BE" w:rsidP="005643F2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Lamezia Terme</w:t>
      </w:r>
      <w:r w:rsidR="005643F2" w:rsidRPr="00B276BE">
        <w:rPr>
          <w:rFonts w:ascii="Times New Roman" w:eastAsia="Times New Roman" w:hAnsi="Times New Roman" w:cs="Times New Roman"/>
          <w:lang w:eastAsia="it-IT"/>
        </w:rPr>
        <w:t xml:space="preserve"> (CZ)</w:t>
      </w:r>
    </w:p>
    <w:p w14:paraId="43AB87EF" w14:textId="77777777" w:rsidR="005643F2" w:rsidRPr="00B276BE" w:rsidRDefault="005643F2" w:rsidP="005643F2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it-IT"/>
        </w:rPr>
      </w:pPr>
    </w:p>
    <w:p w14:paraId="268AB358" w14:textId="77777777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Domanda di ADESIONE alla selezione bando PNRR CLASSROOM</w:t>
      </w:r>
    </w:p>
    <w:p w14:paraId="320EF071" w14:textId="77777777" w:rsidR="005643F2" w:rsidRPr="00B276BE" w:rsidRDefault="005643F2" w:rsidP="005643F2">
      <w:pPr>
        <w:autoSpaceDE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B276BE">
        <w:rPr>
          <w:rFonts w:ascii="Times New Roman" w:eastAsia="Times New Roman" w:hAnsi="Times New Roman" w:cs="Times New Roman"/>
          <w:i/>
          <w:lang w:eastAsia="it-IT"/>
        </w:rPr>
        <w:t xml:space="preserve">        </w:t>
      </w:r>
    </w:p>
    <w:p w14:paraId="022ADEBE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Il/la sottoscritto/a_____________________________________________________________</w:t>
      </w:r>
    </w:p>
    <w:p w14:paraId="41AFE1A3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B276BE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B276BE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 il ____________________</w:t>
      </w:r>
    </w:p>
    <w:p w14:paraId="136FF00E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codice fiscale |__|__|__|__|__|__|__|__|__|__|__|__|__|__|__|__|</w:t>
      </w:r>
    </w:p>
    <w:p w14:paraId="4858F84A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residente a ___________________________via_____________________________________</w:t>
      </w:r>
    </w:p>
    <w:p w14:paraId="183A195C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recapito tel. _____________________________ recapito </w:t>
      </w:r>
      <w:proofErr w:type="spellStart"/>
      <w:r w:rsidRPr="00B276BE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B276BE">
        <w:rPr>
          <w:rFonts w:ascii="Times New Roman" w:eastAsia="Times New Roman" w:hAnsi="Times New Roman" w:cs="Times New Roman"/>
          <w:lang w:eastAsia="it-IT"/>
        </w:rPr>
        <w:t>. _____________________</w:t>
      </w:r>
    </w:p>
    <w:p w14:paraId="07EB962C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indirizzo E-Mail ________________________________________________________</w:t>
      </w:r>
    </w:p>
    <w:p w14:paraId="73ECCEDA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in servizio con la qualifica di ______________________________________________________________</w:t>
      </w:r>
    </w:p>
    <w:p w14:paraId="5EC87C3A" w14:textId="72A2319E" w:rsidR="005643F2" w:rsidRPr="00B276BE" w:rsidRDefault="005643F2" w:rsidP="005643F2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4C52A0CD" w14:textId="0FD0AF14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Di aderire alla selezione per l’attribuzione dell’incarico di </w:t>
      </w:r>
      <w:r w:rsidR="006406B9" w:rsidRPr="00B276BE">
        <w:rPr>
          <w:rFonts w:ascii="Times New Roman" w:eastAsia="Times New Roman" w:hAnsi="Times New Roman" w:cs="Times New Roman"/>
          <w:lang w:eastAsia="it-IT"/>
        </w:rPr>
        <w:t xml:space="preserve">supporto tecnico operativo specialistico </w:t>
      </w:r>
      <w:r w:rsidRPr="00B276BE">
        <w:rPr>
          <w:rFonts w:ascii="Times New Roman" w:eastAsia="Times New Roman" w:hAnsi="Times New Roman" w:cs="Times New Roman"/>
          <w:lang w:eastAsia="it-IT"/>
        </w:rPr>
        <w:t>relativo alla figura professionale di:</w:t>
      </w:r>
    </w:p>
    <w:tbl>
      <w:tblPr>
        <w:tblpPr w:leftFromText="141" w:rightFromText="141" w:vertAnchor="text" w:horzAnchor="margin" w:tblpY="74"/>
        <w:tblW w:w="9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4752"/>
      </w:tblGrid>
      <w:tr w:rsidR="00B276BE" w:rsidRPr="00B276BE" w14:paraId="3F084EA1" w14:textId="77777777" w:rsidTr="00763D4D">
        <w:trPr>
          <w:trHeight w:val="336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881F6A6" w14:textId="77777777" w:rsidR="00B276BE" w:rsidRPr="00B276BE" w:rsidRDefault="00B276BE" w:rsidP="00564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ar-SA"/>
              </w:rPr>
            </w:pPr>
            <w:r w:rsidRPr="00B276B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Figura per cui si partecipa</w:t>
            </w:r>
          </w:p>
          <w:p w14:paraId="28F25BDE" w14:textId="64BAACBF" w:rsidR="00B276BE" w:rsidRDefault="00B276BE" w:rsidP="00564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</w:pPr>
          </w:p>
          <w:p w14:paraId="3D3CA862" w14:textId="5D65E440" w:rsidR="00B276BE" w:rsidRPr="00B276BE" w:rsidRDefault="00B276BE" w:rsidP="00564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ar-SA"/>
              </w:rPr>
            </w:pPr>
          </w:p>
        </w:tc>
      </w:tr>
      <w:tr w:rsidR="00B276BE" w:rsidRPr="00B276BE" w14:paraId="5B37C246" w14:textId="77777777" w:rsidTr="00B276BE">
        <w:trPr>
          <w:trHeight w:val="409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465D" w14:textId="76A10856" w:rsidR="00B276BE" w:rsidRPr="00B276BE" w:rsidRDefault="00B276BE" w:rsidP="00564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</w:pPr>
            <w:r w:rsidRPr="00B276B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Supporto tecnico operativo specialistico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963" w14:textId="77777777" w:rsidR="00B276BE" w:rsidRPr="00B276BE" w:rsidRDefault="00B276BE" w:rsidP="00564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</w:pPr>
          </w:p>
        </w:tc>
      </w:tr>
    </w:tbl>
    <w:p w14:paraId="4DD1C624" w14:textId="77777777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it-IT"/>
        </w:rPr>
      </w:pPr>
    </w:p>
    <w:p w14:paraId="44D5781C" w14:textId="77777777" w:rsidR="00B276BE" w:rsidRDefault="00B276BE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13EC4C" w14:textId="09B6CCA4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A tal fine, consapevole della responsabilità penale e della decadenza da eventuali benefici acquisiti</w:t>
      </w:r>
    </w:p>
    <w:p w14:paraId="215CE332" w14:textId="77777777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nel caso di dichiarazioni mendaci, </w:t>
      </w:r>
      <w:r w:rsidRPr="00B276BE">
        <w:rPr>
          <w:rFonts w:ascii="Times New Roman" w:eastAsia="Times New Roman" w:hAnsi="Times New Roman" w:cs="Times New Roman"/>
          <w:b/>
          <w:lang w:eastAsia="it-IT"/>
        </w:rPr>
        <w:t>dichiara</w:t>
      </w:r>
      <w:r w:rsidRPr="00B276BE">
        <w:rPr>
          <w:rFonts w:ascii="Times New Roman" w:eastAsia="Times New Roman" w:hAnsi="Times New Roman" w:cs="Times New Roman"/>
          <w:lang w:eastAsia="it-IT"/>
        </w:rPr>
        <w:t xml:space="preserve"> sotto la propria responsabilità quanto segue:</w:t>
      </w:r>
    </w:p>
    <w:p w14:paraId="0384C8DD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di aver preso visione delle condizioni previste dal bando</w:t>
      </w:r>
    </w:p>
    <w:p w14:paraId="181A75A5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di essere in godimento dei diritti politici</w:t>
      </w:r>
    </w:p>
    <w:p w14:paraId="4A1FE6A0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di non aver subito condanne penali ovvero di avere i seguenti provvedimenti penali pendenti: </w:t>
      </w:r>
    </w:p>
    <w:p w14:paraId="44DF5DFE" w14:textId="77777777" w:rsidR="005643F2" w:rsidRPr="00B276BE" w:rsidRDefault="005643F2" w:rsidP="005643F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4825B942" w14:textId="77777777" w:rsidR="005643F2" w:rsidRPr="00B276BE" w:rsidRDefault="005643F2" w:rsidP="005643F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</w:t>
      </w:r>
    </w:p>
    <w:p w14:paraId="6A40E69A" w14:textId="0F682B69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di non avere procedimenti penali pendenti, ovvero di avere i seguenti procedimenti penali pendenti: </w:t>
      </w:r>
    </w:p>
    <w:p w14:paraId="56DB82AD" w14:textId="77777777" w:rsidR="005643F2" w:rsidRPr="00B276BE" w:rsidRDefault="005643F2" w:rsidP="005643F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3113CB" w14:textId="77777777" w:rsidR="005643F2" w:rsidRPr="00B276BE" w:rsidRDefault="005643F2" w:rsidP="005643F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</w:t>
      </w:r>
    </w:p>
    <w:p w14:paraId="7BD130A1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di impegnarsi a documentare puntualmente tutta l’attività svolta</w:t>
      </w:r>
    </w:p>
    <w:p w14:paraId="2343812F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di essere disponibile ad adattarsi al calendario definito dal Gruppo Operativo di Piano</w:t>
      </w:r>
    </w:p>
    <w:p w14:paraId="6FBFA2BE" w14:textId="77777777" w:rsidR="005643F2" w:rsidRPr="00B276BE" w:rsidRDefault="005643F2" w:rsidP="005643F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di non essere in alcuna delle condizioni di incompatibilità con l’incarico previsti dalla norma vigente</w:t>
      </w:r>
    </w:p>
    <w:p w14:paraId="25D3357B" w14:textId="77777777" w:rsidR="005643F2" w:rsidRPr="00B276BE" w:rsidRDefault="005643F2" w:rsidP="005643F2">
      <w:pPr>
        <w:widowControl w:val="0"/>
        <w:autoSpaceDE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B77D3C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Data___________________ firma_____________________________________________</w:t>
      </w:r>
    </w:p>
    <w:p w14:paraId="444C4090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 xml:space="preserve">Si allega alla presente </w:t>
      </w:r>
    </w:p>
    <w:p w14:paraId="3C559F04" w14:textId="77777777" w:rsidR="005643F2" w:rsidRPr="00B276BE" w:rsidRDefault="005643F2" w:rsidP="005643F2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Documento di identità in fotocopia</w:t>
      </w:r>
    </w:p>
    <w:p w14:paraId="3BC239F7" w14:textId="77777777" w:rsidR="005643F2" w:rsidRPr="00B276BE" w:rsidRDefault="005643F2" w:rsidP="005643F2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Times New Roman" w:eastAsia="Times New Roman" w:hAnsi="Times New Roman" w:cs="Times New Roman"/>
          <w:lang w:eastAsia="it-IT"/>
        </w:rPr>
      </w:pPr>
    </w:p>
    <w:p w14:paraId="25368695" w14:textId="2D5992A6" w:rsidR="005643F2" w:rsidRPr="00B276BE" w:rsidRDefault="005643F2" w:rsidP="005643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Il/la sottoscritto/a, ai sensi della legge 196/03 e successive modifiche GDPR 679/2016, autorizza l’istituto Comprensivo “</w:t>
      </w:r>
      <w:r w:rsidR="00B276BE">
        <w:rPr>
          <w:rFonts w:ascii="Times New Roman" w:eastAsia="Times New Roman" w:hAnsi="Times New Roman" w:cs="Times New Roman"/>
          <w:lang w:eastAsia="it-IT"/>
        </w:rPr>
        <w:t>S. Eufemia</w:t>
      </w:r>
      <w:r w:rsidRPr="00B276BE">
        <w:rPr>
          <w:rFonts w:ascii="Times New Roman" w:eastAsia="Times New Roman" w:hAnsi="Times New Roman" w:cs="Times New Roman"/>
          <w:lang w:eastAsia="it-IT"/>
        </w:rPr>
        <w:t xml:space="preserve">” di </w:t>
      </w:r>
      <w:r w:rsidR="00B276BE">
        <w:rPr>
          <w:rFonts w:ascii="Times New Roman" w:eastAsia="Times New Roman" w:hAnsi="Times New Roman" w:cs="Times New Roman"/>
          <w:lang w:eastAsia="it-IT"/>
        </w:rPr>
        <w:t>Lamezia Terme</w:t>
      </w:r>
      <w:r w:rsidRPr="00B276BE">
        <w:rPr>
          <w:rFonts w:ascii="Times New Roman" w:eastAsia="Times New Roman" w:hAnsi="Times New Roman" w:cs="Times New Roman"/>
          <w:lang w:eastAsia="it-IT"/>
        </w:rPr>
        <w:t xml:space="preserve"> al trattamento dei dati contenuti nella presente autocertificazione esclusivamente nell’ambito e per i fini istituzionali della Pubblica Amministrazione</w:t>
      </w:r>
    </w:p>
    <w:p w14:paraId="37D5D167" w14:textId="77777777" w:rsidR="005643F2" w:rsidRPr="00B276BE" w:rsidRDefault="005643F2" w:rsidP="005643F2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B3CE826" w14:textId="41BA8F4E" w:rsidR="005643F2" w:rsidRDefault="005643F2" w:rsidP="00B276BE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6BE">
        <w:rPr>
          <w:rFonts w:ascii="Times New Roman" w:eastAsia="Times New Roman" w:hAnsi="Times New Roman" w:cs="Times New Roman"/>
          <w:lang w:eastAsia="it-IT"/>
        </w:rPr>
        <w:t>Data___________________ firma____________________________________________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276BE" w:rsidRPr="00B276BE" w14:paraId="2D744F56" w14:textId="77777777" w:rsidTr="00B74624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4E1" w14:textId="77777777" w:rsidR="00B276BE" w:rsidRDefault="00B276BE" w:rsidP="00B7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  <w:t xml:space="preserve">ALLEGATO B: </w:t>
            </w:r>
            <w:r w:rsidRPr="00B276BE">
              <w:rPr>
                <w:rFonts w:ascii="Times New Roman" w:hAnsi="Times New Roman" w:cs="Times New Roman"/>
                <w:b/>
              </w:rPr>
              <w:t xml:space="preserve">GRIGLIA DI VALUTAZIONE DEI TITOLI PER </w:t>
            </w:r>
            <w:r>
              <w:rPr>
                <w:rFonts w:ascii="Times New Roman" w:hAnsi="Times New Roman" w:cs="Times New Roman"/>
                <w:b/>
              </w:rPr>
              <w:t xml:space="preserve">LA FIGURA DI </w:t>
            </w:r>
          </w:p>
          <w:p w14:paraId="210DE76F" w14:textId="762C5C1F" w:rsidR="00B276BE" w:rsidRPr="00B276BE" w:rsidRDefault="00B276BE" w:rsidP="00B7462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276B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SUPPORTO TECNICO OPERATIVO SPECIALISTICO</w:t>
            </w:r>
          </w:p>
        </w:tc>
      </w:tr>
      <w:tr w:rsidR="00B276BE" w:rsidRPr="00B276BE" w14:paraId="4052E6A6" w14:textId="77777777" w:rsidTr="00B7462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710E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  <w:u w:val="single"/>
              </w:rPr>
              <w:t>Criteri di ammissione:</w:t>
            </w:r>
            <w:r w:rsidRPr="00B276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42059F" w14:textId="2C95C1E5" w:rsidR="00B276BE" w:rsidRPr="00B276BE" w:rsidRDefault="00B276BE" w:rsidP="00B276B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essere </w:t>
            </w:r>
            <w:r w:rsidRPr="00B276BE">
              <w:rPr>
                <w:rFonts w:ascii="Times New Roman" w:hAnsi="Times New Roman" w:cs="Times New Roman"/>
                <w:b/>
              </w:rPr>
              <w:t>personale</w:t>
            </w:r>
            <w:r w:rsidRPr="00B276BE">
              <w:rPr>
                <w:rFonts w:ascii="Times New Roman" w:hAnsi="Times New Roman" w:cs="Times New Roman"/>
                <w:b/>
              </w:rPr>
              <w:t xml:space="preserve"> interno per tutto il periodo dell’incarico</w:t>
            </w:r>
          </w:p>
          <w:p w14:paraId="10DE6EF2" w14:textId="77777777" w:rsidR="00B276BE" w:rsidRPr="00B276BE" w:rsidRDefault="00B276BE" w:rsidP="00B276B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essere in possesso dei requisiti di cui all’articolo 8 per il ruolo per cui si presenta domanda</w:t>
            </w:r>
          </w:p>
        </w:tc>
      </w:tr>
      <w:tr w:rsidR="00B276BE" w:rsidRPr="00B276BE" w14:paraId="3A95BBB8" w14:textId="77777777" w:rsidTr="00B7462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32A4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D0E8A3A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L'ISTRUZIONE, LA FORMAZIONE</w:t>
            </w:r>
          </w:p>
          <w:p w14:paraId="11D9CC4F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NELLO SPECIFICO DIPARTIMENTO IN CUI SI </w:t>
            </w:r>
          </w:p>
          <w:p w14:paraId="6B7FA220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CONCORRE </w:t>
            </w:r>
          </w:p>
          <w:p w14:paraId="1A7BA501" w14:textId="77777777" w:rsidR="00B276BE" w:rsidRPr="00B276BE" w:rsidRDefault="00B276BE" w:rsidP="00B746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E91D" w14:textId="77777777" w:rsidR="00B276BE" w:rsidRPr="00B276BE" w:rsidRDefault="00B276BE" w:rsidP="00B7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B789" w14:textId="77777777" w:rsidR="00B276BE" w:rsidRPr="00B276BE" w:rsidRDefault="00B276BE" w:rsidP="00B7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A682" w14:textId="77777777" w:rsidR="00B276BE" w:rsidRPr="00B276BE" w:rsidRDefault="00B276BE" w:rsidP="00B7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B276BE" w:rsidRPr="00B276BE" w14:paraId="0E2E0881" w14:textId="77777777" w:rsidTr="00B7462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4A4D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A1. LAUREA INERENTE AL RUOLO SPECIFICO </w:t>
            </w:r>
            <w:r w:rsidRPr="00B276BE">
              <w:rPr>
                <w:rFonts w:ascii="Times New Roman" w:hAnsi="Times New Roman" w:cs="Times New Roman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E23841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C5A4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0EFA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63F7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B7B8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79850C27" w14:textId="77777777" w:rsidTr="00B746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FD9B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D463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B2D4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5931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6F09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9BFD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7975E852" w14:textId="77777777" w:rsidTr="00B7462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02CCF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A2. LAUREA INERENTE AL RUOLO SPECIFICO</w:t>
            </w:r>
          </w:p>
          <w:p w14:paraId="53339F65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C73F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6B725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D8A3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905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9C8F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61E06CA5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91D8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A3. DIPLOMA </w:t>
            </w:r>
            <w:r w:rsidRPr="00B276BE">
              <w:rPr>
                <w:rFonts w:ascii="Times New Roman" w:hAnsi="Times New Roman" w:cs="Times New Roman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CF48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BF64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4F0D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5288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F6B5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2D56C67F" w14:textId="77777777" w:rsidTr="00B7462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EF8C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LE CERTIFICAZIONI OTTENUTE </w:t>
            </w:r>
            <w:r w:rsidRPr="00B276BE">
              <w:rPr>
                <w:rFonts w:ascii="Times New Roman" w:hAnsi="Times New Roman" w:cs="Times New Roman"/>
                <w:b/>
                <w:u w:val="single"/>
              </w:rPr>
              <w:t>NELLO SPECIFICO SETTORE IN CUI SI CONCORRE</w:t>
            </w:r>
          </w:p>
        </w:tc>
      </w:tr>
      <w:tr w:rsidR="00B276BE" w:rsidRPr="00B276BE" w14:paraId="59E1FA88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BAB1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B1. COMPETENZE I.C.T. CERTIFICATE riconosciute dal MIM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2039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</w:rPr>
              <w:t xml:space="preserve">Max 1 </w:t>
            </w:r>
            <w:proofErr w:type="spellStart"/>
            <w:r w:rsidRPr="00B276BE">
              <w:rPr>
                <w:rFonts w:ascii="Times New Roman" w:hAnsi="Times New Roman" w:cs="Times New Roman"/>
              </w:rPr>
              <w:t>cert</w:t>
            </w:r>
            <w:proofErr w:type="spellEnd"/>
            <w:r w:rsidRPr="00B276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F15E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61A4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96CA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7E6C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53B8F23F" w14:textId="77777777" w:rsidTr="00B74624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2A4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LE ESPERIENZE </w:t>
            </w:r>
            <w:r w:rsidRPr="00B276BE">
              <w:rPr>
                <w:rFonts w:ascii="Times New Roman" w:hAnsi="Times New Roman" w:cs="Times New Roman"/>
                <w:b/>
                <w:u w:val="single"/>
              </w:rPr>
              <w:t xml:space="preserve">NELLO SPECIFICO SETTORE IN CUI SI CONCORRE </w:t>
            </w:r>
          </w:p>
        </w:tc>
      </w:tr>
      <w:tr w:rsidR="00B276BE" w:rsidRPr="00B276BE" w14:paraId="0E49B6AC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3E77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C1. CONOSCENZE SPECIFICHE DELL'</w:t>
            </w:r>
          </w:p>
          <w:p w14:paraId="1793446F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0AB4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4D98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8E86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570A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E27D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2F6CD9A9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8F1E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C2. CONOSCENZE SPECIFICHE DELL'</w:t>
            </w:r>
          </w:p>
          <w:p w14:paraId="1A0C594D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ABEC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6B7B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12FF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74CA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2D0B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7449AF12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F9FD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C3. CONOSCENZE SPECIFICHE DELL'</w:t>
            </w:r>
          </w:p>
          <w:p w14:paraId="211157B2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ARGOMENTO (documentate attraverso esperienze di </w:t>
            </w:r>
            <w:r w:rsidRPr="00B276BE">
              <w:rPr>
                <w:rFonts w:ascii="Times New Roman" w:hAnsi="Times New Roman" w:cs="Times New Roman"/>
                <w:b/>
              </w:rPr>
              <w:lastRenderedPageBreak/>
              <w:t>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1A03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B079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BB19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56D9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861C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686B39D3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29A5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C4. CONOSCENZE SPECIFICHE DELL'</w:t>
            </w:r>
          </w:p>
          <w:p w14:paraId="05206C32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780E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8C45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3572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0BFD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BDE1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17D3BDB0" w14:textId="77777777" w:rsidTr="00B746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52BA" w14:textId="2C9D37C5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 xml:space="preserve">C5. </w:t>
            </w:r>
            <w:r>
              <w:rPr>
                <w:rFonts w:ascii="Times New Roman" w:hAnsi="Times New Roman" w:cs="Times New Roman"/>
                <w:b/>
              </w:rPr>
              <w:t xml:space="preserve">Corsi di formazione sull’espletamento del PNRR </w:t>
            </w:r>
            <w:r w:rsidRPr="00B276BE">
              <w:rPr>
                <w:rFonts w:ascii="Times New Roman" w:hAnsi="Times New Roman" w:cs="Times New Roman"/>
                <w:b/>
              </w:rPr>
              <w:t>CERTIFICATE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AC2C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DE8A" w14:textId="77777777" w:rsidR="00B276BE" w:rsidRPr="00B276BE" w:rsidRDefault="00B276BE" w:rsidP="00B74624">
            <w:pPr>
              <w:rPr>
                <w:rFonts w:ascii="Times New Roman" w:hAnsi="Times New Roman" w:cs="Times New Roman"/>
                <w:b/>
              </w:rPr>
            </w:pPr>
            <w:r w:rsidRPr="00B276BE">
              <w:rPr>
                <w:rFonts w:ascii="Times New Roman" w:hAnsi="Times New Roman" w:cs="Times New Roman"/>
                <w:b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23B5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ACD9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CF5C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76BE" w:rsidRPr="00B276BE" w14:paraId="5F56CBB8" w14:textId="77777777" w:rsidTr="00B7462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C46F" w14:textId="77777777" w:rsidR="00B276BE" w:rsidRPr="00B276BE" w:rsidRDefault="00B276BE" w:rsidP="00B74624">
            <w:pPr>
              <w:rPr>
                <w:rFonts w:ascii="Times New Roman" w:hAnsi="Times New Roman" w:cs="Times New Roman"/>
              </w:rPr>
            </w:pPr>
            <w:r w:rsidRPr="00B276BE">
              <w:rPr>
                <w:rFonts w:ascii="Times New Roman" w:hAnsi="Times New Roman" w:cs="Times New Roman"/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9257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0067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3F5F" w14:textId="77777777" w:rsidR="00B276BE" w:rsidRPr="00B276BE" w:rsidRDefault="00B276BE" w:rsidP="00B7462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D18875E" w14:textId="77777777" w:rsidR="00B276BE" w:rsidRPr="00B276BE" w:rsidRDefault="00B276BE" w:rsidP="00B276BE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B276BE" w:rsidRPr="00B276BE" w:rsidSect="00A22B9E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D6A0" w14:textId="77777777" w:rsidR="00D86406" w:rsidRDefault="00D86406" w:rsidP="00F43715">
      <w:pPr>
        <w:spacing w:after="0" w:line="240" w:lineRule="auto"/>
      </w:pPr>
      <w:r>
        <w:separator/>
      </w:r>
    </w:p>
  </w:endnote>
  <w:endnote w:type="continuationSeparator" w:id="0">
    <w:p w14:paraId="3F614570" w14:textId="77777777" w:rsidR="00D86406" w:rsidRDefault="00D86406" w:rsidP="00F4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1E43" w14:textId="77777777" w:rsidR="00D86406" w:rsidRDefault="00D86406" w:rsidP="00F43715">
      <w:pPr>
        <w:spacing w:after="0" w:line="240" w:lineRule="auto"/>
      </w:pPr>
      <w:r>
        <w:separator/>
      </w:r>
    </w:p>
  </w:footnote>
  <w:footnote w:type="continuationSeparator" w:id="0">
    <w:p w14:paraId="62A95456" w14:textId="77777777" w:rsidR="00D86406" w:rsidRDefault="00D86406" w:rsidP="00F4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F4738C0"/>
    <w:multiLevelType w:val="hybridMultilevel"/>
    <w:tmpl w:val="9702D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F5A"/>
    <w:multiLevelType w:val="hybridMultilevel"/>
    <w:tmpl w:val="5ADC04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CEF"/>
    <w:multiLevelType w:val="hybridMultilevel"/>
    <w:tmpl w:val="93B61970"/>
    <w:lvl w:ilvl="0" w:tplc="B70483BE">
      <w:start w:val="1"/>
      <w:numFmt w:val="lowerLetter"/>
      <w:lvlText w:val="%1)"/>
      <w:lvlJc w:val="left"/>
      <w:pPr>
        <w:ind w:left="1419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203D7"/>
    <w:multiLevelType w:val="hybridMultilevel"/>
    <w:tmpl w:val="000E4F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A16312"/>
    <w:multiLevelType w:val="hybridMultilevel"/>
    <w:tmpl w:val="E1AC049C"/>
    <w:lvl w:ilvl="0" w:tplc="B70483BE">
      <w:start w:val="1"/>
      <w:numFmt w:val="lowerLetter"/>
      <w:lvlText w:val="%1)"/>
      <w:lvlJc w:val="left"/>
      <w:pPr>
        <w:ind w:left="1419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00C3"/>
    <w:multiLevelType w:val="hybridMultilevel"/>
    <w:tmpl w:val="ACACEA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C64B3A"/>
    <w:multiLevelType w:val="hybridMultilevel"/>
    <w:tmpl w:val="4BAC7F7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DF05EB"/>
    <w:multiLevelType w:val="hybridMultilevel"/>
    <w:tmpl w:val="6108CDA4"/>
    <w:lvl w:ilvl="0" w:tplc="B70483BE">
      <w:start w:val="1"/>
      <w:numFmt w:val="lowerLetter"/>
      <w:lvlText w:val="%1)"/>
      <w:lvlJc w:val="left"/>
      <w:pPr>
        <w:ind w:left="2128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F9"/>
    <w:rsid w:val="000B028C"/>
    <w:rsid w:val="000B537D"/>
    <w:rsid w:val="000B55DF"/>
    <w:rsid w:val="000D0729"/>
    <w:rsid w:val="000F0944"/>
    <w:rsid w:val="000F122A"/>
    <w:rsid w:val="00102D83"/>
    <w:rsid w:val="001529C8"/>
    <w:rsid w:val="00185A86"/>
    <w:rsid w:val="001E0753"/>
    <w:rsid w:val="00207AE8"/>
    <w:rsid w:val="002220F4"/>
    <w:rsid w:val="0024629F"/>
    <w:rsid w:val="00251F88"/>
    <w:rsid w:val="00257E7F"/>
    <w:rsid w:val="00306455"/>
    <w:rsid w:val="00353D93"/>
    <w:rsid w:val="003679CE"/>
    <w:rsid w:val="00385321"/>
    <w:rsid w:val="003925CC"/>
    <w:rsid w:val="00422B37"/>
    <w:rsid w:val="004361B1"/>
    <w:rsid w:val="00470A16"/>
    <w:rsid w:val="0049376F"/>
    <w:rsid w:val="004A546E"/>
    <w:rsid w:val="004B6611"/>
    <w:rsid w:val="004B7E49"/>
    <w:rsid w:val="004D341B"/>
    <w:rsid w:val="004E239C"/>
    <w:rsid w:val="004F4C72"/>
    <w:rsid w:val="00555663"/>
    <w:rsid w:val="005643F2"/>
    <w:rsid w:val="005A21D0"/>
    <w:rsid w:val="005C0B85"/>
    <w:rsid w:val="005F51DC"/>
    <w:rsid w:val="0061378B"/>
    <w:rsid w:val="00617C4B"/>
    <w:rsid w:val="006406B9"/>
    <w:rsid w:val="00640F10"/>
    <w:rsid w:val="0064252A"/>
    <w:rsid w:val="00682BCE"/>
    <w:rsid w:val="006A4B01"/>
    <w:rsid w:val="006D2EC6"/>
    <w:rsid w:val="00730841"/>
    <w:rsid w:val="007A28F9"/>
    <w:rsid w:val="007F1166"/>
    <w:rsid w:val="008067E0"/>
    <w:rsid w:val="008412B7"/>
    <w:rsid w:val="008421A6"/>
    <w:rsid w:val="00882A40"/>
    <w:rsid w:val="00884787"/>
    <w:rsid w:val="00912CB1"/>
    <w:rsid w:val="00916FF4"/>
    <w:rsid w:val="00974F6E"/>
    <w:rsid w:val="009A0395"/>
    <w:rsid w:val="009A219D"/>
    <w:rsid w:val="009E381E"/>
    <w:rsid w:val="00A025D8"/>
    <w:rsid w:val="00A03F09"/>
    <w:rsid w:val="00A22B9E"/>
    <w:rsid w:val="00A3546D"/>
    <w:rsid w:val="00A72537"/>
    <w:rsid w:val="00A75B81"/>
    <w:rsid w:val="00A80529"/>
    <w:rsid w:val="00B01E1C"/>
    <w:rsid w:val="00B13C8D"/>
    <w:rsid w:val="00B276BE"/>
    <w:rsid w:val="00B4031A"/>
    <w:rsid w:val="00B542D9"/>
    <w:rsid w:val="00B54C63"/>
    <w:rsid w:val="00B7557C"/>
    <w:rsid w:val="00BD0439"/>
    <w:rsid w:val="00BD5C76"/>
    <w:rsid w:val="00C15930"/>
    <w:rsid w:val="00C26195"/>
    <w:rsid w:val="00CA2FF7"/>
    <w:rsid w:val="00CA7A8F"/>
    <w:rsid w:val="00CB30CB"/>
    <w:rsid w:val="00CC27D0"/>
    <w:rsid w:val="00CC71EC"/>
    <w:rsid w:val="00CD474C"/>
    <w:rsid w:val="00D13537"/>
    <w:rsid w:val="00D2770F"/>
    <w:rsid w:val="00D35749"/>
    <w:rsid w:val="00D47E36"/>
    <w:rsid w:val="00D56D8B"/>
    <w:rsid w:val="00D74F06"/>
    <w:rsid w:val="00D86406"/>
    <w:rsid w:val="00D904B8"/>
    <w:rsid w:val="00DB792A"/>
    <w:rsid w:val="00E20F70"/>
    <w:rsid w:val="00EA619A"/>
    <w:rsid w:val="00EC220A"/>
    <w:rsid w:val="00F023FD"/>
    <w:rsid w:val="00F258C9"/>
    <w:rsid w:val="00F274AD"/>
    <w:rsid w:val="00F43715"/>
    <w:rsid w:val="00F51BD6"/>
    <w:rsid w:val="00F55262"/>
    <w:rsid w:val="00F775C8"/>
    <w:rsid w:val="00FA06C4"/>
    <w:rsid w:val="00FA7004"/>
    <w:rsid w:val="00FB7D12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579"/>
  <w15:chartTrackingRefBased/>
  <w15:docId w15:val="{7224234F-6D61-4683-AFA9-182BAA36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912CB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912C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F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F1166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2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252A"/>
    <w:rPr>
      <w:color w:val="605E5C"/>
      <w:shd w:val="clear" w:color="auto" w:fill="E1DFDD"/>
    </w:rPr>
  </w:style>
  <w:style w:type="table" w:customStyle="1" w:styleId="Grigliatab31">
    <w:name w:val="Griglia tab. 31"/>
    <w:basedOn w:val="Tabellanormale"/>
    <w:next w:val="Grigliatab3"/>
    <w:uiPriority w:val="48"/>
    <w:rsid w:val="0064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gliatab3">
    <w:name w:val="Grid Table 3"/>
    <w:basedOn w:val="Tabellanormale"/>
    <w:uiPriority w:val="48"/>
    <w:rsid w:val="006425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1chiara">
    <w:name w:val="Grid Table 1 Light"/>
    <w:basedOn w:val="Tabellanormale"/>
    <w:uiPriority w:val="46"/>
    <w:rsid w:val="004361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F43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715"/>
  </w:style>
  <w:style w:type="paragraph" w:styleId="Pidipagina">
    <w:name w:val="footer"/>
    <w:basedOn w:val="Normale"/>
    <w:link w:val="PidipaginaCarattere"/>
    <w:uiPriority w:val="99"/>
    <w:unhideWhenUsed/>
    <w:rsid w:val="00F43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715"/>
  </w:style>
  <w:style w:type="character" w:styleId="Enfasidelicata">
    <w:name w:val="Subtle Emphasis"/>
    <w:basedOn w:val="Carpredefinitoparagrafo"/>
    <w:uiPriority w:val="19"/>
    <w:qFormat/>
    <w:rsid w:val="00F43715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qFormat/>
    <w:rsid w:val="00E20F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353D9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2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2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M.</dc:creator>
  <cp:keywords/>
  <dc:description/>
  <cp:lastModifiedBy>PcDirigente</cp:lastModifiedBy>
  <cp:revision>2</cp:revision>
  <cp:lastPrinted>2021-11-04T07:26:00Z</cp:lastPrinted>
  <dcterms:created xsi:type="dcterms:W3CDTF">2023-05-29T12:56:00Z</dcterms:created>
  <dcterms:modified xsi:type="dcterms:W3CDTF">2023-05-29T12:56:00Z</dcterms:modified>
</cp:coreProperties>
</file>